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E" w:rsidRDefault="006C7C56" w:rsidP="00A44B4E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8"/>
          <w:szCs w:val="28"/>
          <w:u w:val="single"/>
        </w:rPr>
      </w:pPr>
      <w:r w:rsidRPr="00B36BFC">
        <w:rPr>
          <w:rFonts w:ascii="Franklin Gothic Medium Cond" w:hAnsi="Franklin Gothic Medium Cond" w:cs="Arial"/>
          <w:b/>
          <w:sz w:val="28"/>
          <w:szCs w:val="28"/>
          <w:u w:val="single"/>
        </w:rPr>
        <w:t xml:space="preserve">Economic Development </w:t>
      </w:r>
      <w:r w:rsidR="003245A7">
        <w:rPr>
          <w:rFonts w:ascii="Franklin Gothic Medium Cond" w:hAnsi="Franklin Gothic Medium Cond" w:cs="Arial"/>
          <w:b/>
          <w:sz w:val="28"/>
          <w:szCs w:val="28"/>
          <w:u w:val="single"/>
        </w:rPr>
        <w:t xml:space="preserve">Committee </w:t>
      </w:r>
      <w:r w:rsidRPr="00B36BFC">
        <w:rPr>
          <w:rFonts w:ascii="Franklin Gothic Medium Cond" w:hAnsi="Franklin Gothic Medium Cond" w:cs="Arial"/>
          <w:b/>
          <w:sz w:val="28"/>
          <w:szCs w:val="28"/>
          <w:u w:val="single"/>
        </w:rPr>
        <w:t>Meeting</w:t>
      </w:r>
    </w:p>
    <w:p w:rsidR="00DB241B" w:rsidRDefault="006C7C56" w:rsidP="00A44B4E">
      <w:pPr>
        <w:pStyle w:val="NoSpacing"/>
        <w:spacing w:before="100" w:beforeAutospacing="1" w:after="100" w:afterAutospacing="1"/>
        <w:ind w:firstLine="720"/>
        <w:jc w:val="center"/>
        <w:rPr>
          <w:rFonts w:ascii="Arial" w:hAnsi="Arial" w:cs="Arial"/>
          <w:kern w:val="28"/>
        </w:rPr>
      </w:pPr>
      <w:bookmarkStart w:id="0" w:name="_GoBack"/>
      <w:bookmarkEnd w:id="0"/>
      <w:r>
        <w:rPr>
          <w:rFonts w:ascii="Arial" w:hAnsi="Arial" w:cs="Arial"/>
        </w:rPr>
        <w:t>Tuesday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 w:rsidR="003245A7">
        <w:rPr>
          <w:rFonts w:ascii="Arial" w:hAnsi="Arial" w:cs="Arial"/>
        </w:rPr>
        <w:t>January 9,</w:t>
      </w:r>
      <w:r w:rsidR="00634225">
        <w:rPr>
          <w:rFonts w:ascii="Arial" w:hAnsi="Arial" w:cs="Arial"/>
        </w:rPr>
        <w:t xml:space="preserve"> 201</w:t>
      </w:r>
      <w:r w:rsidR="003245A7">
        <w:rPr>
          <w:rFonts w:ascii="Arial" w:hAnsi="Arial" w:cs="Arial"/>
        </w:rPr>
        <w:t>8</w:t>
      </w:r>
      <w:r w:rsidR="0044595D">
        <w:rPr>
          <w:rFonts w:ascii="Arial" w:hAnsi="Arial" w:cs="Arial"/>
        </w:rPr>
        <w:t xml:space="preserve">    </w:t>
      </w:r>
      <w:r w:rsidR="00A75952" w:rsidRPr="00886604">
        <w:rPr>
          <w:rFonts w:ascii="Arial" w:hAnsi="Arial" w:cs="Arial"/>
        </w:rPr>
        <w:t xml:space="preserve"> </w:t>
      </w:r>
      <w:r w:rsidR="003F4B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3F4B0B">
        <w:rPr>
          <w:rFonts w:ascii="Arial" w:hAnsi="Arial" w:cs="Arial"/>
        </w:rPr>
        <w:t xml:space="preserve">opened </w:t>
      </w:r>
      <w:r>
        <w:rPr>
          <w:rFonts w:ascii="Arial" w:hAnsi="Arial" w:cs="Arial"/>
        </w:rPr>
        <w:t xml:space="preserve">at </w:t>
      </w:r>
      <w:r w:rsidR="00AB384F" w:rsidRPr="00634225">
        <w:rPr>
          <w:rFonts w:ascii="Arial" w:hAnsi="Arial" w:cs="Arial"/>
        </w:rPr>
        <w:t xml:space="preserve">8:00AM </w:t>
      </w:r>
      <w:r w:rsidR="00AB384F" w:rsidRPr="00634225">
        <w:rPr>
          <w:rFonts w:ascii="Arial" w:hAnsi="Arial" w:cs="Arial"/>
          <w:kern w:val="28"/>
        </w:rPr>
        <w:t xml:space="preserve">@ </w:t>
      </w:r>
      <w:r w:rsidR="00F569B0" w:rsidRPr="00634225">
        <w:rPr>
          <w:rFonts w:ascii="Arial" w:hAnsi="Arial" w:cs="Arial"/>
          <w:kern w:val="28"/>
        </w:rPr>
        <w:t>Town Office</w:t>
      </w:r>
    </w:p>
    <w:p w:rsidR="00B32253" w:rsidRDefault="00DB241B" w:rsidP="00B32253">
      <w:pPr>
        <w:pStyle w:val="NoSpacing"/>
        <w:spacing w:before="100" w:beforeAutospacing="1" w:after="100" w:afterAutospacing="1"/>
        <w:ind w:firstLine="720"/>
        <w:rPr>
          <w:rFonts w:ascii="Arial" w:hAnsi="Arial" w:cs="Arial"/>
          <w:kern w:val="28"/>
        </w:rPr>
      </w:pPr>
      <w:r w:rsidRPr="00DB241B">
        <w:rPr>
          <w:rFonts w:ascii="Arial" w:hAnsi="Arial" w:cs="Arial"/>
          <w:b/>
          <w:kern w:val="28"/>
        </w:rPr>
        <w:t>P</w:t>
      </w:r>
      <w:r w:rsidR="006C7C56" w:rsidRPr="00886604">
        <w:rPr>
          <w:rFonts w:ascii="Arial" w:hAnsi="Arial" w:cs="Arial"/>
          <w:b/>
          <w:kern w:val="28"/>
        </w:rPr>
        <w:t>resent:</w:t>
      </w:r>
      <w:r w:rsidR="006C7C56">
        <w:rPr>
          <w:rFonts w:ascii="Arial" w:hAnsi="Arial" w:cs="Arial"/>
          <w:kern w:val="28"/>
        </w:rPr>
        <w:t xml:space="preserve"> Kelly Dearborn-Luce</w:t>
      </w:r>
      <w:r w:rsidR="006C7C56" w:rsidRPr="00886604">
        <w:rPr>
          <w:rFonts w:ascii="Arial" w:hAnsi="Arial" w:cs="Arial"/>
          <w:kern w:val="28"/>
        </w:rPr>
        <w:t xml:space="preserve">, </w:t>
      </w:r>
      <w:r w:rsidR="006C7C56">
        <w:rPr>
          <w:rFonts w:ascii="Arial" w:hAnsi="Arial" w:cs="Arial"/>
          <w:kern w:val="28"/>
        </w:rPr>
        <w:t>Administrative Assistant</w:t>
      </w:r>
      <w:r w:rsidR="008E4426">
        <w:rPr>
          <w:rFonts w:ascii="Arial" w:hAnsi="Arial" w:cs="Arial"/>
          <w:kern w:val="28"/>
        </w:rPr>
        <w:t>;</w:t>
      </w:r>
      <w:r w:rsidR="006C7C56">
        <w:rPr>
          <w:rFonts w:ascii="Arial" w:hAnsi="Arial" w:cs="Arial"/>
          <w:kern w:val="28"/>
        </w:rPr>
        <w:t xml:space="preserve"> Mike Tardiff</w:t>
      </w:r>
      <w:r w:rsidR="008E4426">
        <w:rPr>
          <w:rFonts w:ascii="Arial" w:hAnsi="Arial" w:cs="Arial"/>
          <w:kern w:val="28"/>
        </w:rPr>
        <w:t xml:space="preserve">, </w:t>
      </w:r>
      <w:r w:rsidR="006C7C56">
        <w:rPr>
          <w:rFonts w:ascii="Arial" w:hAnsi="Arial" w:cs="Arial"/>
          <w:kern w:val="28"/>
        </w:rPr>
        <w:t>CNHRPC</w:t>
      </w:r>
      <w:r w:rsidR="008E4426">
        <w:rPr>
          <w:rFonts w:ascii="Arial" w:hAnsi="Arial" w:cs="Arial"/>
          <w:kern w:val="28"/>
        </w:rPr>
        <w:t>;</w:t>
      </w:r>
      <w:r w:rsidR="006C7C56">
        <w:rPr>
          <w:rFonts w:ascii="Arial" w:hAnsi="Arial" w:cs="Arial"/>
          <w:kern w:val="28"/>
        </w:rPr>
        <w:t xml:space="preserve"> </w:t>
      </w:r>
      <w:r w:rsidR="003245A7">
        <w:rPr>
          <w:rFonts w:ascii="Arial" w:hAnsi="Arial" w:cs="Arial"/>
          <w:kern w:val="28"/>
        </w:rPr>
        <w:t>Chris Bowes</w:t>
      </w:r>
      <w:r w:rsidR="00E63C16">
        <w:rPr>
          <w:rFonts w:ascii="Arial" w:hAnsi="Arial" w:cs="Arial"/>
          <w:kern w:val="28"/>
        </w:rPr>
        <w:t>, Selectmen;</w:t>
      </w:r>
      <w:r w:rsidR="009C0056">
        <w:rPr>
          <w:rFonts w:ascii="Arial" w:hAnsi="Arial" w:cs="Arial"/>
          <w:kern w:val="28"/>
        </w:rPr>
        <w:t xml:space="preserve"> </w:t>
      </w:r>
      <w:r w:rsidR="003245A7">
        <w:rPr>
          <w:rFonts w:ascii="Arial" w:hAnsi="Arial" w:cs="Arial"/>
          <w:kern w:val="28"/>
        </w:rPr>
        <w:t>Jared Reynolds, UNH Cooperative Extension, Liz Robinson, Public Member/Realtor and Jay Hickey, Zoning Compliance Officer.</w:t>
      </w:r>
    </w:p>
    <w:p w:rsidR="00EE4A56" w:rsidRPr="00EE4A56" w:rsidRDefault="001A7FB4" w:rsidP="00EE4A56">
      <w:pPr>
        <w:pStyle w:val="NoSpacing"/>
        <w:spacing w:before="100" w:beforeAutospacing="1" w:after="100" w:afterAutospacing="1"/>
        <w:ind w:firstLine="720"/>
        <w:rPr>
          <w:rFonts w:ascii="Arial" w:eastAsia="Times New Roman" w:hAnsi="Arial" w:cs="Arial"/>
          <w:bCs/>
          <w:color w:val="000000"/>
        </w:rPr>
      </w:pPr>
      <w:r w:rsidRPr="00EE4A56">
        <w:rPr>
          <w:rFonts w:ascii="Arial" w:eastAsia="Times New Roman" w:hAnsi="Arial" w:cs="Arial"/>
          <w:bCs/>
          <w:color w:val="000000"/>
        </w:rPr>
        <w:t>M</w:t>
      </w:r>
      <w:r w:rsidR="00E63C16" w:rsidRPr="00EE4A56">
        <w:rPr>
          <w:rFonts w:ascii="Arial" w:eastAsia="Times New Roman" w:hAnsi="Arial" w:cs="Arial"/>
          <w:bCs/>
          <w:color w:val="000000"/>
        </w:rPr>
        <w:t xml:space="preserve">eeting </w:t>
      </w:r>
      <w:r w:rsidRPr="00EE4A56">
        <w:rPr>
          <w:rFonts w:ascii="Arial" w:eastAsia="Times New Roman" w:hAnsi="Arial" w:cs="Arial"/>
          <w:bCs/>
          <w:color w:val="000000"/>
        </w:rPr>
        <w:t xml:space="preserve">opened </w:t>
      </w:r>
      <w:r w:rsidR="00E63C16" w:rsidRPr="00EE4A56">
        <w:rPr>
          <w:rFonts w:ascii="Arial" w:eastAsia="Times New Roman" w:hAnsi="Arial" w:cs="Arial"/>
          <w:bCs/>
          <w:color w:val="000000"/>
        </w:rPr>
        <w:t>at 8:00am.</w:t>
      </w:r>
    </w:p>
    <w:p w:rsidR="003245A7" w:rsidRDefault="007C1318" w:rsidP="00EE4A56">
      <w:pPr>
        <w:pStyle w:val="NoSpacing"/>
        <w:spacing w:before="100" w:beforeAutospacing="1" w:after="100" w:afterAutospacing="1"/>
        <w:ind w:firstLine="720"/>
      </w:pPr>
      <w:r w:rsidRPr="00862A94">
        <w:rPr>
          <w:rFonts w:eastAsia="Times New Roman" w:cstheme="minorHAnsi"/>
          <w:bCs/>
          <w:color w:val="000000"/>
        </w:rPr>
        <w:t xml:space="preserve">Mike Tardiff was in contact with Mr. </w:t>
      </w:r>
      <w:r w:rsidRPr="00862A94">
        <w:rPr>
          <w:rFonts w:cstheme="minorHAnsi"/>
        </w:rPr>
        <w:t xml:space="preserve">Mike </w:t>
      </w:r>
      <w:r w:rsidRPr="00862A94">
        <w:rPr>
          <w:rFonts w:cstheme="minorHAnsi"/>
        </w:rPr>
        <w:t>D’Amante who would like to be added to the committee email list as he owns property on Route 4 and may be interested in our ERZ benefits.</w:t>
      </w:r>
    </w:p>
    <w:p w:rsidR="003245A7" w:rsidRDefault="003245A7" w:rsidP="002076EB">
      <w:pPr>
        <w:pStyle w:val="NoSpacing"/>
      </w:pPr>
      <w:r>
        <w:t xml:space="preserve">Mike and Kelly spoke about the ERZ application.  </w:t>
      </w:r>
      <w:r w:rsidR="007C1318">
        <w:t xml:space="preserve">The application was signed and approved by the Board of Selectmen at their last meeting.  </w:t>
      </w:r>
      <w:r>
        <w:t>Kelly will complete the other paper work necessary and submit to DRED.</w:t>
      </w:r>
    </w:p>
    <w:p w:rsidR="00862A94" w:rsidRDefault="00862A94" w:rsidP="002076EB">
      <w:pPr>
        <w:pStyle w:val="NoSpacing"/>
      </w:pPr>
    </w:p>
    <w:p w:rsidR="003245A7" w:rsidRDefault="003245A7" w:rsidP="002076EB">
      <w:pPr>
        <w:pStyle w:val="NoSpacing"/>
      </w:pPr>
      <w:r>
        <w:t xml:space="preserve">The signs for the ERZ (x4 locations) were discussed.  Mike suggested </w:t>
      </w:r>
      <w:r w:rsidR="007C1318">
        <w:t>having</w:t>
      </w:r>
      <w:r>
        <w:t xml:space="preserve"> members submit </w:t>
      </w:r>
      <w:r w:rsidR="000878DD">
        <w:t>their</w:t>
      </w:r>
      <w:r>
        <w:t xml:space="preserve"> ideas for names – each corridor into Epsom will require a sign. </w:t>
      </w:r>
      <w:r w:rsidR="007C1318">
        <w:t>Therefore</w:t>
      </w:r>
      <w:r>
        <w:t xml:space="preserve">, the name could be simply East Route 4 or North of 28….  We can be creative or just keep the Town </w:t>
      </w:r>
      <w:r w:rsidR="007C1318">
        <w:t>emblem</w:t>
      </w:r>
      <w:r>
        <w:t xml:space="preserve"> and “Town of Epsom” – your choice!</w:t>
      </w:r>
    </w:p>
    <w:p w:rsidR="003245A7" w:rsidRDefault="003245A7" w:rsidP="002076EB">
      <w:pPr>
        <w:pStyle w:val="NoSpacing"/>
      </w:pPr>
      <w:r>
        <w:t xml:space="preserve">Kelly will </w:t>
      </w:r>
      <w:r w:rsidR="007C1318">
        <w:t>attach</w:t>
      </w:r>
      <w:r>
        <w:t xml:space="preserve"> the sample </w:t>
      </w:r>
      <w:r w:rsidR="007C1318">
        <w:t>sign</w:t>
      </w:r>
      <w:r>
        <w:t xml:space="preserve"> with email of minutes.</w:t>
      </w:r>
    </w:p>
    <w:p w:rsidR="003245A7" w:rsidRDefault="003245A7" w:rsidP="002076EB">
      <w:pPr>
        <w:pStyle w:val="NoSpacing"/>
      </w:pPr>
    </w:p>
    <w:p w:rsidR="003245A7" w:rsidRDefault="003245A7" w:rsidP="002076EB">
      <w:pPr>
        <w:pStyle w:val="NoSpacing"/>
      </w:pPr>
      <w:r>
        <w:t xml:space="preserve">The RSA 79-E was discussed and Kelly noted that the Board of </w:t>
      </w:r>
      <w:r w:rsidR="007C1318">
        <w:t>Selectmen</w:t>
      </w:r>
      <w:r>
        <w:t xml:space="preserve"> approved to recommend the warrant article for the 2018 Town Meeting vote. Kelly </w:t>
      </w:r>
      <w:r w:rsidR="007C1318">
        <w:t>will</w:t>
      </w:r>
      <w:r>
        <w:t xml:space="preserve"> provide the RSA </w:t>
      </w:r>
      <w:r w:rsidR="007C1318">
        <w:t>explanation</w:t>
      </w:r>
      <w:r>
        <w:t xml:space="preserve"> and the map submitted by CNHRPC.  The areas that could be consider</w:t>
      </w:r>
      <w:r w:rsidR="00862A94">
        <w:t xml:space="preserve">ed </w:t>
      </w:r>
      <w:r>
        <w:t xml:space="preserve">as a “village” would be the </w:t>
      </w:r>
      <w:r w:rsidR="007C1318">
        <w:t>Goboro</w:t>
      </w:r>
      <w:r>
        <w:t xml:space="preserve"> Road.  The former hotel would be a great example to </w:t>
      </w:r>
      <w:r w:rsidR="007C1318">
        <w:t>utilize</w:t>
      </w:r>
      <w:r>
        <w:t xml:space="preserve"> the benefits of the tax </w:t>
      </w:r>
      <w:r w:rsidR="007C1318">
        <w:t>incentive</w:t>
      </w:r>
      <w:r>
        <w:t xml:space="preserve">.  Jay </w:t>
      </w:r>
      <w:r w:rsidR="007C1318">
        <w:t>Hickey</w:t>
      </w:r>
      <w:r>
        <w:t xml:space="preserve"> said someone may be interest in the property and could mention the new tax credits to potential buyer.</w:t>
      </w:r>
    </w:p>
    <w:p w:rsidR="003245A7" w:rsidRDefault="003245A7" w:rsidP="002076EB">
      <w:pPr>
        <w:pStyle w:val="NoSpacing"/>
      </w:pPr>
    </w:p>
    <w:p w:rsidR="00C15462" w:rsidRDefault="003245A7" w:rsidP="002076EB">
      <w:pPr>
        <w:pStyle w:val="NoSpacing"/>
      </w:pPr>
      <w:r>
        <w:t xml:space="preserve">The other RSA for tax </w:t>
      </w:r>
      <w:r w:rsidR="007C1318">
        <w:t>incentives</w:t>
      </w:r>
      <w:r>
        <w:t xml:space="preserve">, </w:t>
      </w:r>
      <w:r w:rsidR="00C15462">
        <w:t>72:76 for construction will be discussed for next year.  Some area Towns have already adopted this.</w:t>
      </w:r>
    </w:p>
    <w:p w:rsidR="00862A94" w:rsidRDefault="00862A94" w:rsidP="002076EB">
      <w:pPr>
        <w:pStyle w:val="NoSpacing"/>
      </w:pPr>
    </w:p>
    <w:p w:rsidR="00C15462" w:rsidRDefault="00C15462" w:rsidP="00C15462">
      <w:pPr>
        <w:pStyle w:val="NoSpacing"/>
      </w:pPr>
      <w:r>
        <w:t xml:space="preserve">The </w:t>
      </w:r>
      <w:r w:rsidR="007C1318">
        <w:t>Village</w:t>
      </w:r>
      <w:r>
        <w:t xml:space="preserve"> water was discussed again and noted that the meeting with Gary Lynn, DES, </w:t>
      </w:r>
      <w:r w:rsidR="007C1318">
        <w:t>Village</w:t>
      </w:r>
      <w:r>
        <w:t xml:space="preserve"> Water Commissioners and Underwood Engineer was very </w:t>
      </w:r>
      <w:r w:rsidR="007C1318">
        <w:t>informative</w:t>
      </w:r>
      <w:r>
        <w:t xml:space="preserve"> and promising for promoting future development.</w:t>
      </w:r>
      <w:r w:rsidR="00862A94">
        <w:t xml:space="preserve"> </w:t>
      </w:r>
      <w:r>
        <w:t xml:space="preserve">Kelly noted that the Board of Selectmen also discussed future capacity and availability of the water source.  The </w:t>
      </w:r>
      <w:r w:rsidR="007C1318">
        <w:t>Selectmen</w:t>
      </w:r>
      <w:r>
        <w:t xml:space="preserve"> developed a warrant for capital reserve to help start the process for a study to see the feasibility of a </w:t>
      </w:r>
      <w:r w:rsidR="007C1318">
        <w:t>third</w:t>
      </w:r>
      <w:r>
        <w:t xml:space="preserve"> well in the future. The amount </w:t>
      </w:r>
      <w:r w:rsidR="007C1318">
        <w:t>asked</w:t>
      </w:r>
      <w:r>
        <w:t xml:space="preserve"> for this year is $10,000.  The cost for the study could be up to $25,000.00.  The committee will discuss other funding that could help with this future project.</w:t>
      </w:r>
    </w:p>
    <w:p w:rsidR="00C15462" w:rsidRDefault="00C15462" w:rsidP="00C15462">
      <w:pPr>
        <w:pStyle w:val="NoSpacing"/>
      </w:pPr>
    </w:p>
    <w:p w:rsidR="00C15462" w:rsidRDefault="00C15462" w:rsidP="00C15462">
      <w:pPr>
        <w:pStyle w:val="NoSpacing"/>
      </w:pPr>
      <w:r>
        <w:t xml:space="preserve">Mike </w:t>
      </w:r>
      <w:r w:rsidR="00862A94">
        <w:t>mentioned</w:t>
      </w:r>
      <w:r>
        <w:t xml:space="preserve"> the Getty station </w:t>
      </w:r>
      <w:r w:rsidR="00862A94">
        <w:t>as</w:t>
      </w:r>
      <w:r>
        <w:t xml:space="preserve"> he spoke with the Engineers about the site </w:t>
      </w:r>
      <w:r w:rsidR="00862A94">
        <w:t>and</w:t>
      </w:r>
      <w:r>
        <w:t xml:space="preserve"> it could still be used a gas station.</w:t>
      </w:r>
    </w:p>
    <w:p w:rsidR="00C15462" w:rsidRDefault="00C15462" w:rsidP="00C15462">
      <w:pPr>
        <w:pStyle w:val="NoSpacing"/>
      </w:pPr>
    </w:p>
    <w:p w:rsidR="00C15462" w:rsidRDefault="00C15462" w:rsidP="00C15462">
      <w:pPr>
        <w:pStyle w:val="NoSpacing"/>
      </w:pPr>
      <w:r>
        <w:t xml:space="preserve">The new web site for the Town will be hosted by Virtual Towns </w:t>
      </w:r>
      <w:r w:rsidR="007C1318">
        <w:t>and</w:t>
      </w:r>
      <w:r>
        <w:t xml:space="preserve"> Schools.  Kelly will keep the committee updated as </w:t>
      </w:r>
      <w:r w:rsidR="007C1318">
        <w:t>this process</w:t>
      </w:r>
      <w:r>
        <w:t xml:space="preserve"> will take some time. In the meantime, Mike suggested </w:t>
      </w:r>
      <w:r w:rsidR="007C1318">
        <w:t>utilizing</w:t>
      </w:r>
      <w:r>
        <w:t xml:space="preserve"> “Choose NH” site to help advertise our ERZ.</w:t>
      </w:r>
    </w:p>
    <w:p w:rsidR="002E331F" w:rsidRDefault="002E331F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862A94" w:rsidRDefault="00185CA2" w:rsidP="00862A94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62A9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Meeting </w:t>
      </w:r>
      <w:r w:rsidR="003233A9" w:rsidRPr="00862A94">
        <w:rPr>
          <w:rFonts w:ascii="Arial" w:eastAsia="Times New Roman" w:hAnsi="Arial" w:cs="Arial"/>
          <w:bCs/>
          <w:color w:val="000000"/>
          <w:sz w:val="18"/>
          <w:szCs w:val="18"/>
        </w:rPr>
        <w:t>adjourned</w:t>
      </w:r>
      <w:r w:rsidRPr="00862A9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at </w:t>
      </w:r>
      <w:r w:rsidR="003245A7" w:rsidRPr="00862A94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 w:rsidRPr="00862A94">
        <w:rPr>
          <w:rFonts w:ascii="Arial" w:eastAsia="Times New Roman" w:hAnsi="Arial" w:cs="Arial"/>
          <w:bCs/>
          <w:color w:val="000000"/>
          <w:sz w:val="18"/>
          <w:szCs w:val="18"/>
        </w:rPr>
        <w:t>:55AM</w:t>
      </w:r>
      <w:r w:rsidR="001201AC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EE4A56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 w:rsidR="00862A94">
        <w:rPr>
          <w:rFonts w:ascii="Arial" w:eastAsia="Times New Roman" w:hAnsi="Arial" w:cs="Arial"/>
          <w:bCs/>
          <w:color w:val="000000"/>
          <w:sz w:val="20"/>
          <w:szCs w:val="20"/>
        </w:rPr>
        <w:t>The next meeting will be on the</w:t>
      </w:r>
      <w:r w:rsidR="00862A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6</w:t>
      </w:r>
      <w:r w:rsidR="00862A94" w:rsidRPr="00836EE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862A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February</w:t>
      </w:r>
      <w:r w:rsidR="00862A94" w:rsidRPr="00DB241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8:00AM at Town Office.</w:t>
      </w:r>
    </w:p>
    <w:p w:rsidR="00862A94" w:rsidRPr="001201AC" w:rsidRDefault="00862A94" w:rsidP="00862A94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201AC">
        <w:rPr>
          <w:rFonts w:ascii="Arial" w:eastAsia="Times New Roman" w:hAnsi="Arial" w:cs="Arial"/>
          <w:bCs/>
          <w:color w:val="000000"/>
          <w:sz w:val="20"/>
          <w:szCs w:val="20"/>
        </w:rPr>
        <w:t>The March meeting may be postponed due to Town Meeting.</w:t>
      </w:r>
    </w:p>
    <w:p w:rsidR="00862A94" w:rsidRPr="00DB241B" w:rsidRDefault="00862A94" w:rsidP="00862A94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B241B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B241B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B241B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B241B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185CA2" w:rsidRPr="00862A94" w:rsidRDefault="00862A94" w:rsidP="00862A94">
      <w:pPr>
        <w:pStyle w:val="NoSpacing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DB241B">
        <w:rPr>
          <w:rFonts w:ascii="Arial" w:eastAsia="Times New Roman" w:hAnsi="Arial" w:cs="Arial"/>
          <w:bCs/>
          <w:color w:val="000000"/>
          <w:sz w:val="20"/>
          <w:szCs w:val="20"/>
        </w:rPr>
        <w:t>Respectfully submitted, Kelly Dearborn-Luce</w:t>
      </w:r>
    </w:p>
    <w:p w:rsidR="00BD7D24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sectPr w:rsidR="00BD7D24" w:rsidSect="002C6852">
      <w:footerReference w:type="default" r:id="rId8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E5" w:rsidRDefault="007269E5" w:rsidP="003F6226">
      <w:pPr>
        <w:spacing w:line="240" w:lineRule="auto"/>
      </w:pPr>
      <w:r>
        <w:separator/>
      </w:r>
    </w:p>
  </w:endnote>
  <w:endnote w:type="continuationSeparator" w:id="0">
    <w:p w:rsidR="007269E5" w:rsidRDefault="007269E5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D2" w:rsidRDefault="00562AE7" w:rsidP="00810CD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10CD2">
      <w:t>01.09.18</w:t>
    </w:r>
  </w:p>
  <w:p w:rsidR="00562AE7" w:rsidRDefault="00562AE7" w:rsidP="00810CD2"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="000878DD" w:rsidRPr="000878DD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E5" w:rsidRDefault="007269E5" w:rsidP="003F6226">
      <w:pPr>
        <w:spacing w:line="240" w:lineRule="auto"/>
      </w:pPr>
      <w:r>
        <w:separator/>
      </w:r>
    </w:p>
  </w:footnote>
  <w:footnote w:type="continuationSeparator" w:id="0">
    <w:p w:rsidR="007269E5" w:rsidRDefault="007269E5" w:rsidP="003F6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5FB"/>
    <w:multiLevelType w:val="hybridMultilevel"/>
    <w:tmpl w:val="D690F31A"/>
    <w:lvl w:ilvl="0" w:tplc="EEA61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630C"/>
    <w:multiLevelType w:val="hybridMultilevel"/>
    <w:tmpl w:val="552860BA"/>
    <w:lvl w:ilvl="0" w:tplc="EEA61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5A8"/>
    <w:rsid w:val="00007AEB"/>
    <w:rsid w:val="00010AB0"/>
    <w:rsid w:val="00024789"/>
    <w:rsid w:val="00037C7B"/>
    <w:rsid w:val="00063926"/>
    <w:rsid w:val="00071887"/>
    <w:rsid w:val="000832A1"/>
    <w:rsid w:val="000878DD"/>
    <w:rsid w:val="000912E3"/>
    <w:rsid w:val="000948F2"/>
    <w:rsid w:val="000C207E"/>
    <w:rsid w:val="000D02AA"/>
    <w:rsid w:val="000E0384"/>
    <w:rsid w:val="000F2C6E"/>
    <w:rsid w:val="00100B12"/>
    <w:rsid w:val="00103828"/>
    <w:rsid w:val="001201AC"/>
    <w:rsid w:val="001377B5"/>
    <w:rsid w:val="00144F6F"/>
    <w:rsid w:val="00151EC0"/>
    <w:rsid w:val="00152C27"/>
    <w:rsid w:val="001624D4"/>
    <w:rsid w:val="00170159"/>
    <w:rsid w:val="0017063C"/>
    <w:rsid w:val="00173655"/>
    <w:rsid w:val="001832F6"/>
    <w:rsid w:val="00185CA2"/>
    <w:rsid w:val="001866D4"/>
    <w:rsid w:val="00187C26"/>
    <w:rsid w:val="001946FF"/>
    <w:rsid w:val="001A3030"/>
    <w:rsid w:val="001A7FB4"/>
    <w:rsid w:val="001B0666"/>
    <w:rsid w:val="001C024E"/>
    <w:rsid w:val="001C7082"/>
    <w:rsid w:val="001D264E"/>
    <w:rsid w:val="001D78FA"/>
    <w:rsid w:val="001E42D5"/>
    <w:rsid w:val="002076EB"/>
    <w:rsid w:val="00227570"/>
    <w:rsid w:val="0023167A"/>
    <w:rsid w:val="0023204A"/>
    <w:rsid w:val="00233214"/>
    <w:rsid w:val="00234889"/>
    <w:rsid w:val="002358AA"/>
    <w:rsid w:val="0024094D"/>
    <w:rsid w:val="00286787"/>
    <w:rsid w:val="00290CBC"/>
    <w:rsid w:val="002A2225"/>
    <w:rsid w:val="002B002B"/>
    <w:rsid w:val="002C0F46"/>
    <w:rsid w:val="002C6852"/>
    <w:rsid w:val="002D636B"/>
    <w:rsid w:val="002D7B21"/>
    <w:rsid w:val="002E331F"/>
    <w:rsid w:val="002F6447"/>
    <w:rsid w:val="002F7086"/>
    <w:rsid w:val="00310840"/>
    <w:rsid w:val="003233A9"/>
    <w:rsid w:val="003245A7"/>
    <w:rsid w:val="0032666C"/>
    <w:rsid w:val="003306E9"/>
    <w:rsid w:val="00344148"/>
    <w:rsid w:val="003709AE"/>
    <w:rsid w:val="00381593"/>
    <w:rsid w:val="003858F0"/>
    <w:rsid w:val="00386612"/>
    <w:rsid w:val="003915DB"/>
    <w:rsid w:val="0039564A"/>
    <w:rsid w:val="003A2AE3"/>
    <w:rsid w:val="003A4652"/>
    <w:rsid w:val="003A64DD"/>
    <w:rsid w:val="003C4CE8"/>
    <w:rsid w:val="003C6BA7"/>
    <w:rsid w:val="003D0C12"/>
    <w:rsid w:val="003D4EAD"/>
    <w:rsid w:val="003E69F0"/>
    <w:rsid w:val="003F4B0B"/>
    <w:rsid w:val="003F4C64"/>
    <w:rsid w:val="003F6226"/>
    <w:rsid w:val="004204F5"/>
    <w:rsid w:val="00427373"/>
    <w:rsid w:val="00433BAC"/>
    <w:rsid w:val="0044595D"/>
    <w:rsid w:val="00452220"/>
    <w:rsid w:val="00462C1E"/>
    <w:rsid w:val="00484914"/>
    <w:rsid w:val="004A0348"/>
    <w:rsid w:val="004D2E60"/>
    <w:rsid w:val="004E732E"/>
    <w:rsid w:val="004F1D16"/>
    <w:rsid w:val="004F303B"/>
    <w:rsid w:val="00522117"/>
    <w:rsid w:val="00525777"/>
    <w:rsid w:val="00527FFB"/>
    <w:rsid w:val="005371A0"/>
    <w:rsid w:val="00537A20"/>
    <w:rsid w:val="005428F4"/>
    <w:rsid w:val="00543D5F"/>
    <w:rsid w:val="00561B58"/>
    <w:rsid w:val="00562AE7"/>
    <w:rsid w:val="0058229C"/>
    <w:rsid w:val="00585D33"/>
    <w:rsid w:val="00592EF4"/>
    <w:rsid w:val="005C2AC8"/>
    <w:rsid w:val="005D5F09"/>
    <w:rsid w:val="005F0C0E"/>
    <w:rsid w:val="005F211C"/>
    <w:rsid w:val="005F3DBB"/>
    <w:rsid w:val="006035A9"/>
    <w:rsid w:val="0060615F"/>
    <w:rsid w:val="00611565"/>
    <w:rsid w:val="0061683C"/>
    <w:rsid w:val="0061732E"/>
    <w:rsid w:val="00634043"/>
    <w:rsid w:val="00634225"/>
    <w:rsid w:val="0064467C"/>
    <w:rsid w:val="006529A7"/>
    <w:rsid w:val="0069141A"/>
    <w:rsid w:val="00697796"/>
    <w:rsid w:val="006A2E15"/>
    <w:rsid w:val="006B55C3"/>
    <w:rsid w:val="006C1271"/>
    <w:rsid w:val="006C7C56"/>
    <w:rsid w:val="006D33B7"/>
    <w:rsid w:val="006F7D98"/>
    <w:rsid w:val="0070796C"/>
    <w:rsid w:val="00711C93"/>
    <w:rsid w:val="00715D02"/>
    <w:rsid w:val="007164B2"/>
    <w:rsid w:val="007179C3"/>
    <w:rsid w:val="007269E5"/>
    <w:rsid w:val="00727F2F"/>
    <w:rsid w:val="00730512"/>
    <w:rsid w:val="007477A7"/>
    <w:rsid w:val="00767C95"/>
    <w:rsid w:val="00772119"/>
    <w:rsid w:val="007737C0"/>
    <w:rsid w:val="00783072"/>
    <w:rsid w:val="0078751B"/>
    <w:rsid w:val="00791F1F"/>
    <w:rsid w:val="0079378D"/>
    <w:rsid w:val="007A6ECB"/>
    <w:rsid w:val="007A7278"/>
    <w:rsid w:val="007C04E4"/>
    <w:rsid w:val="007C0B83"/>
    <w:rsid w:val="007C1154"/>
    <w:rsid w:val="007C1318"/>
    <w:rsid w:val="007C2FC8"/>
    <w:rsid w:val="007C61BC"/>
    <w:rsid w:val="007D403A"/>
    <w:rsid w:val="007E71FC"/>
    <w:rsid w:val="007F4A5A"/>
    <w:rsid w:val="00810CD2"/>
    <w:rsid w:val="00810F52"/>
    <w:rsid w:val="00811192"/>
    <w:rsid w:val="00811F05"/>
    <w:rsid w:val="00813753"/>
    <w:rsid w:val="00817966"/>
    <w:rsid w:val="00821867"/>
    <w:rsid w:val="00830B7E"/>
    <w:rsid w:val="00833A8A"/>
    <w:rsid w:val="0083465B"/>
    <w:rsid w:val="00836EEF"/>
    <w:rsid w:val="00844377"/>
    <w:rsid w:val="008462E3"/>
    <w:rsid w:val="00850C34"/>
    <w:rsid w:val="00862A94"/>
    <w:rsid w:val="0087451B"/>
    <w:rsid w:val="00880D12"/>
    <w:rsid w:val="00886604"/>
    <w:rsid w:val="008879AD"/>
    <w:rsid w:val="00891314"/>
    <w:rsid w:val="008A3495"/>
    <w:rsid w:val="008A51AC"/>
    <w:rsid w:val="008A5682"/>
    <w:rsid w:val="008B082F"/>
    <w:rsid w:val="008B4AB0"/>
    <w:rsid w:val="008C150F"/>
    <w:rsid w:val="008C1B9D"/>
    <w:rsid w:val="008D7970"/>
    <w:rsid w:val="008E03D6"/>
    <w:rsid w:val="008E4426"/>
    <w:rsid w:val="0091563D"/>
    <w:rsid w:val="0094095C"/>
    <w:rsid w:val="00945E1F"/>
    <w:rsid w:val="00954291"/>
    <w:rsid w:val="00961499"/>
    <w:rsid w:val="00965181"/>
    <w:rsid w:val="00993FED"/>
    <w:rsid w:val="009954E4"/>
    <w:rsid w:val="009A038F"/>
    <w:rsid w:val="009C0056"/>
    <w:rsid w:val="009C3541"/>
    <w:rsid w:val="009E0370"/>
    <w:rsid w:val="009F52DB"/>
    <w:rsid w:val="009F5DA5"/>
    <w:rsid w:val="00A03C3C"/>
    <w:rsid w:val="00A11E31"/>
    <w:rsid w:val="00A231E6"/>
    <w:rsid w:val="00A374D0"/>
    <w:rsid w:val="00A41ADF"/>
    <w:rsid w:val="00A423A1"/>
    <w:rsid w:val="00A430AC"/>
    <w:rsid w:val="00A4466C"/>
    <w:rsid w:val="00A44B4E"/>
    <w:rsid w:val="00A522C4"/>
    <w:rsid w:val="00A579D0"/>
    <w:rsid w:val="00A63F2B"/>
    <w:rsid w:val="00A74C55"/>
    <w:rsid w:val="00A74CCA"/>
    <w:rsid w:val="00A75952"/>
    <w:rsid w:val="00A81097"/>
    <w:rsid w:val="00A87510"/>
    <w:rsid w:val="00A87CF1"/>
    <w:rsid w:val="00A903C6"/>
    <w:rsid w:val="00AA6FA4"/>
    <w:rsid w:val="00AB384F"/>
    <w:rsid w:val="00AB5E04"/>
    <w:rsid w:val="00AB7133"/>
    <w:rsid w:val="00AD1942"/>
    <w:rsid w:val="00AD408C"/>
    <w:rsid w:val="00AE1529"/>
    <w:rsid w:val="00AE1B8A"/>
    <w:rsid w:val="00AE66E9"/>
    <w:rsid w:val="00AF0B43"/>
    <w:rsid w:val="00AF4241"/>
    <w:rsid w:val="00AF58E2"/>
    <w:rsid w:val="00B06E10"/>
    <w:rsid w:val="00B32253"/>
    <w:rsid w:val="00B36BFC"/>
    <w:rsid w:val="00B37E64"/>
    <w:rsid w:val="00B40382"/>
    <w:rsid w:val="00B42CA6"/>
    <w:rsid w:val="00B64E0B"/>
    <w:rsid w:val="00B7230C"/>
    <w:rsid w:val="00B74361"/>
    <w:rsid w:val="00B74B26"/>
    <w:rsid w:val="00B80527"/>
    <w:rsid w:val="00BB3E95"/>
    <w:rsid w:val="00BC2B26"/>
    <w:rsid w:val="00BC6875"/>
    <w:rsid w:val="00BD5A04"/>
    <w:rsid w:val="00BD7D24"/>
    <w:rsid w:val="00BE47FD"/>
    <w:rsid w:val="00BE5EBE"/>
    <w:rsid w:val="00C15462"/>
    <w:rsid w:val="00C57225"/>
    <w:rsid w:val="00C66283"/>
    <w:rsid w:val="00C71271"/>
    <w:rsid w:val="00C7759F"/>
    <w:rsid w:val="00C85AA7"/>
    <w:rsid w:val="00C957E1"/>
    <w:rsid w:val="00C97A9D"/>
    <w:rsid w:val="00CA62CB"/>
    <w:rsid w:val="00CB7530"/>
    <w:rsid w:val="00CC40AD"/>
    <w:rsid w:val="00CC7432"/>
    <w:rsid w:val="00CC7CC1"/>
    <w:rsid w:val="00CF60E9"/>
    <w:rsid w:val="00D12C67"/>
    <w:rsid w:val="00D25D73"/>
    <w:rsid w:val="00D32109"/>
    <w:rsid w:val="00D36E17"/>
    <w:rsid w:val="00D406E8"/>
    <w:rsid w:val="00D47E03"/>
    <w:rsid w:val="00D51B23"/>
    <w:rsid w:val="00D51D6D"/>
    <w:rsid w:val="00D53A98"/>
    <w:rsid w:val="00D54970"/>
    <w:rsid w:val="00D56089"/>
    <w:rsid w:val="00D74345"/>
    <w:rsid w:val="00D77F61"/>
    <w:rsid w:val="00DA16DE"/>
    <w:rsid w:val="00DA7B18"/>
    <w:rsid w:val="00DB241B"/>
    <w:rsid w:val="00DC4A95"/>
    <w:rsid w:val="00DC56F0"/>
    <w:rsid w:val="00DC59B0"/>
    <w:rsid w:val="00DD2266"/>
    <w:rsid w:val="00DD2AB6"/>
    <w:rsid w:val="00DE2504"/>
    <w:rsid w:val="00E05BB9"/>
    <w:rsid w:val="00E12C27"/>
    <w:rsid w:val="00E22273"/>
    <w:rsid w:val="00E25C9E"/>
    <w:rsid w:val="00E27182"/>
    <w:rsid w:val="00E523D0"/>
    <w:rsid w:val="00E559F7"/>
    <w:rsid w:val="00E63C16"/>
    <w:rsid w:val="00E63E33"/>
    <w:rsid w:val="00E66AFD"/>
    <w:rsid w:val="00E80554"/>
    <w:rsid w:val="00EA0F5E"/>
    <w:rsid w:val="00EB7907"/>
    <w:rsid w:val="00ED2B5B"/>
    <w:rsid w:val="00EE00EB"/>
    <w:rsid w:val="00EE23BF"/>
    <w:rsid w:val="00EE4A56"/>
    <w:rsid w:val="00EE76A1"/>
    <w:rsid w:val="00F14F09"/>
    <w:rsid w:val="00F203F6"/>
    <w:rsid w:val="00F409C5"/>
    <w:rsid w:val="00F44EF7"/>
    <w:rsid w:val="00F50BAD"/>
    <w:rsid w:val="00F569B0"/>
    <w:rsid w:val="00F6027A"/>
    <w:rsid w:val="00F612CC"/>
    <w:rsid w:val="00F642F4"/>
    <w:rsid w:val="00F64320"/>
    <w:rsid w:val="00F70233"/>
    <w:rsid w:val="00F703CA"/>
    <w:rsid w:val="00F71CB4"/>
    <w:rsid w:val="00F76E90"/>
    <w:rsid w:val="00F90942"/>
    <w:rsid w:val="00F91D52"/>
    <w:rsid w:val="00F929DC"/>
    <w:rsid w:val="00FA2ED5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12</cp:revision>
  <cp:lastPrinted>2017-07-13T18:52:00Z</cp:lastPrinted>
  <dcterms:created xsi:type="dcterms:W3CDTF">2018-01-10T12:45:00Z</dcterms:created>
  <dcterms:modified xsi:type="dcterms:W3CDTF">2018-01-10T13:19:00Z</dcterms:modified>
</cp:coreProperties>
</file>